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F4F" w:rsidRPr="00C65A76" w:rsidRDefault="00565F53" w:rsidP="00C65A7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 w:rsidR="00676AAE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:rsidR="00D93F9E" w:rsidRPr="00D93F9E" w:rsidRDefault="001830D9" w:rsidP="00D93F9E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</w:rPr>
        <w:t>June 11</w:t>
      </w:r>
      <w:r w:rsidR="00A4785F">
        <w:rPr>
          <w:rFonts w:ascii="Arial" w:hAnsi="Arial" w:cs="Arial"/>
        </w:rPr>
        <w:t xml:space="preserve">:  </w:t>
      </w:r>
      <w:r w:rsidR="00D93F9E">
        <w:rPr>
          <w:rFonts w:ascii="Arial" w:hAnsi="Arial" w:cs="Arial"/>
        </w:rPr>
        <w:t>The ARISS-US Education Committee selected seven schools and groups who must now prepare and submit an ARISS E</w:t>
      </w:r>
      <w:r w:rsidR="00D93F9E" w:rsidRPr="00D93F9E">
        <w:rPr>
          <w:rFonts w:ascii="Arial" w:hAnsi="Arial" w:cs="Arial"/>
        </w:rPr>
        <w:t xml:space="preserve">quipment Plan </w:t>
      </w:r>
      <w:r w:rsidR="00D93F9E">
        <w:rPr>
          <w:rFonts w:ascii="Arial" w:hAnsi="Arial" w:cs="Arial"/>
        </w:rPr>
        <w:t xml:space="preserve">showing they can either support a direct radio contact or plan to host a </w:t>
      </w:r>
      <w:proofErr w:type="spellStart"/>
      <w:r w:rsidR="00D93F9E">
        <w:rPr>
          <w:rFonts w:ascii="Arial" w:hAnsi="Arial" w:cs="Arial"/>
        </w:rPr>
        <w:t>telebridge</w:t>
      </w:r>
      <w:proofErr w:type="spellEnd"/>
      <w:r w:rsidR="00D93F9E">
        <w:rPr>
          <w:rFonts w:ascii="Arial" w:hAnsi="Arial" w:cs="Arial"/>
        </w:rPr>
        <w:t xml:space="preserve"> radio contact. </w:t>
      </w:r>
      <w:r w:rsidR="00282DAD">
        <w:rPr>
          <w:rFonts w:ascii="Arial" w:hAnsi="Arial" w:cs="Arial"/>
        </w:rPr>
        <w:t xml:space="preserve"> </w:t>
      </w:r>
      <w:r w:rsidR="00697D79">
        <w:rPr>
          <w:rFonts w:ascii="Arial" w:hAnsi="Arial" w:cs="Arial"/>
        </w:rPr>
        <w:t>These ARISS radio contacts will take place between January and June 2019.</w:t>
      </w:r>
      <w:r w:rsidR="00282DAD" w:rsidRPr="00282DAD">
        <w:rPr>
          <w:rFonts w:ascii="Arial" w:hAnsi="Arial" w:cs="Arial"/>
        </w:rPr>
        <w:t xml:space="preserve"> </w:t>
      </w:r>
      <w:r w:rsidR="00282DAD" w:rsidRPr="00DA2A3F">
        <w:rPr>
          <w:rFonts w:ascii="Arial" w:hAnsi="Arial" w:cs="Arial"/>
        </w:rPr>
        <w:t xml:space="preserve">An ARISS news release was composed and distributed about </w:t>
      </w:r>
      <w:r w:rsidR="00282DAD">
        <w:rPr>
          <w:rFonts w:ascii="Arial" w:hAnsi="Arial" w:cs="Arial"/>
        </w:rPr>
        <w:t xml:space="preserve">ARISS education proposals that </w:t>
      </w:r>
      <w:proofErr w:type="gramStart"/>
      <w:r w:rsidR="00282DAD">
        <w:rPr>
          <w:rFonts w:ascii="Arial" w:hAnsi="Arial" w:cs="Arial"/>
        </w:rPr>
        <w:t xml:space="preserve">were </w:t>
      </w:r>
      <w:r w:rsidR="000363BE">
        <w:rPr>
          <w:rFonts w:ascii="Arial" w:hAnsi="Arial" w:cs="Arial"/>
        </w:rPr>
        <w:t>selected</w:t>
      </w:r>
      <w:proofErr w:type="gramEnd"/>
      <w:r w:rsidR="000363BE">
        <w:rPr>
          <w:rFonts w:ascii="Arial" w:hAnsi="Arial" w:cs="Arial"/>
        </w:rPr>
        <w:t xml:space="preserve"> du</w:t>
      </w:r>
      <w:r w:rsidR="00282DAD">
        <w:rPr>
          <w:rFonts w:ascii="Arial" w:hAnsi="Arial" w:cs="Arial"/>
        </w:rPr>
        <w:t>r</w:t>
      </w:r>
      <w:r w:rsidR="000363BE">
        <w:rPr>
          <w:rFonts w:ascii="Arial" w:hAnsi="Arial" w:cs="Arial"/>
        </w:rPr>
        <w:t>ing</w:t>
      </w:r>
      <w:r w:rsidR="00282DAD">
        <w:rPr>
          <w:rFonts w:ascii="Arial" w:hAnsi="Arial" w:cs="Arial"/>
        </w:rPr>
        <w:t xml:space="preserve"> Phase 1 of the proposal process.  </w:t>
      </w:r>
    </w:p>
    <w:p w:rsidR="00D93F9E" w:rsidRPr="00D93F9E" w:rsidRDefault="00D93F9E" w:rsidP="00D93F9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250"/>
        <w:rPr>
          <w:rFonts w:ascii="Arial" w:hAnsi="Arial" w:cs="Arial"/>
          <w:color w:val="000000" w:themeColor="text1"/>
          <w:shd w:val="clear" w:color="auto" w:fill="FFFFFF"/>
        </w:rPr>
      </w:pPr>
    </w:p>
    <w:p w:rsidR="005D4FE0" w:rsidRDefault="00D93F9E" w:rsidP="00D93F9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250"/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</w:rPr>
      </w:pPr>
      <w:r w:rsidRPr="00D93F9E">
        <w:rPr>
          <w:rFonts w:ascii="Arial" w:hAnsi="Arial" w:cs="Arial"/>
        </w:rPr>
        <w:t xml:space="preserve">The ARISS team notified all schools and groups that submitted an education proposal as to whether or not they </w:t>
      </w:r>
      <w:proofErr w:type="gramStart"/>
      <w:r w:rsidRPr="00D93F9E">
        <w:rPr>
          <w:rFonts w:ascii="Arial" w:hAnsi="Arial" w:cs="Arial"/>
        </w:rPr>
        <w:t>were selected</w:t>
      </w:r>
      <w:proofErr w:type="gramEnd"/>
      <w:r w:rsidRPr="00D93F9E">
        <w:rPr>
          <w:rFonts w:ascii="Arial" w:hAnsi="Arial" w:cs="Arial"/>
        </w:rPr>
        <w:t xml:space="preserve">. </w:t>
      </w:r>
      <w:r w:rsidRPr="00D93F9E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</w:rPr>
        <w:t xml:space="preserve">The team </w:t>
      </w:r>
      <w:r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</w:rPr>
        <w:t xml:space="preserve">also </w:t>
      </w:r>
      <w:r w:rsidRPr="00D93F9E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</w:rPr>
        <w:t xml:space="preserve">set up </w:t>
      </w:r>
      <w:r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</w:rPr>
        <w:t>dates and the process for registering for ARISS Orientation Webinars that representatives from the selected schools and groups must attend</w:t>
      </w:r>
      <w:r w:rsidR="00697D79">
        <w:rPr>
          <w:rStyle w:val="Strong"/>
          <w:rFonts w:ascii="Arial" w:hAnsi="Arial" w:cs="Arial"/>
          <w:b w:val="0"/>
          <w:bCs w:val="0"/>
          <w:color w:val="000000" w:themeColor="text1"/>
          <w:shd w:val="clear" w:color="auto" w:fill="FFFFFF"/>
        </w:rPr>
        <w:t>.</w:t>
      </w:r>
    </w:p>
    <w:p w:rsidR="00697D79" w:rsidRDefault="00697D79" w:rsidP="00D93F9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250"/>
        <w:rPr>
          <w:rFonts w:ascii="Arial" w:hAnsi="Arial" w:cs="Arial"/>
          <w:color w:val="000000" w:themeColor="text1"/>
          <w:shd w:val="clear" w:color="auto" w:fill="FFFFFF"/>
        </w:rPr>
      </w:pPr>
    </w:p>
    <w:p w:rsidR="00697D79" w:rsidRDefault="00697D79" w:rsidP="00D93F9E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250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  <w:color w:val="000000" w:themeColor="text1"/>
          <w:shd w:val="clear" w:color="auto" w:fill="FFFFFF"/>
        </w:rPr>
        <w:t>The schools and organizations are:</w:t>
      </w:r>
    </w:p>
    <w:tbl>
      <w:tblPr>
        <w:tblStyle w:val="TableGrid"/>
        <w:tblW w:w="0" w:type="auto"/>
        <w:tblInd w:w="2250" w:type="dxa"/>
        <w:tblLook w:val="04A0" w:firstRow="1" w:lastRow="0" w:firstColumn="1" w:lastColumn="0" w:noHBand="0" w:noVBand="1"/>
      </w:tblPr>
      <w:tblGrid>
        <w:gridCol w:w="5395"/>
        <w:gridCol w:w="1705"/>
      </w:tblGrid>
      <w:tr w:rsidR="00697D79" w:rsidTr="00697D79">
        <w:tc>
          <w:tcPr>
            <w:tcW w:w="539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Faith Christian Academy</w:t>
            </w:r>
          </w:p>
        </w:tc>
        <w:tc>
          <w:tcPr>
            <w:tcW w:w="170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Orlando FL</w:t>
            </w:r>
          </w:p>
        </w:tc>
      </w:tr>
      <w:tr w:rsidR="00697D79" w:rsidTr="00697D79">
        <w:tc>
          <w:tcPr>
            <w:tcW w:w="539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Hidden Oaks Middle School</w:t>
            </w:r>
          </w:p>
        </w:tc>
        <w:tc>
          <w:tcPr>
            <w:tcW w:w="170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Prior Lake MN</w:t>
            </w:r>
          </w:p>
        </w:tc>
      </w:tr>
      <w:tr w:rsidR="00697D79" w:rsidTr="00697D79">
        <w:tc>
          <w:tcPr>
            <w:tcW w:w="539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Huntington High School</w:t>
            </w:r>
          </w:p>
        </w:tc>
        <w:tc>
          <w:tcPr>
            <w:tcW w:w="170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Huntington TX</w:t>
            </w:r>
          </w:p>
        </w:tc>
      </w:tr>
      <w:tr w:rsidR="00697D79" w:rsidTr="00697D79">
        <w:tc>
          <w:tcPr>
            <w:tcW w:w="539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Moriah Central School</w:t>
            </w:r>
          </w:p>
        </w:tc>
        <w:tc>
          <w:tcPr>
            <w:tcW w:w="170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Port Henry NY</w:t>
            </w:r>
          </w:p>
        </w:tc>
      </w:tr>
      <w:tr w:rsidR="00697D79" w:rsidTr="00697D79">
        <w:tc>
          <w:tcPr>
            <w:tcW w:w="539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National Institutes of Health-The Children’s Inn</w:t>
            </w:r>
          </w:p>
        </w:tc>
        <w:tc>
          <w:tcPr>
            <w:tcW w:w="170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Bethesda MD</w:t>
            </w:r>
          </w:p>
        </w:tc>
      </w:tr>
      <w:tr w:rsidR="00697D79" w:rsidTr="00697D79">
        <w:tc>
          <w:tcPr>
            <w:tcW w:w="539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Park County Public Library, Boys &amp; Girls Club of the Rockies &amp; local schools</w:t>
            </w:r>
          </w:p>
        </w:tc>
        <w:tc>
          <w:tcPr>
            <w:tcW w:w="170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Fairplay</w:t>
            </w:r>
            <w:proofErr w:type="spellEnd"/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 xml:space="preserve"> CO</w:t>
            </w:r>
          </w:p>
        </w:tc>
      </w:tr>
      <w:tr w:rsidR="00697D79" w:rsidTr="00697D79">
        <w:tc>
          <w:tcPr>
            <w:tcW w:w="539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Pembroke Junior Senior High School</w:t>
            </w:r>
          </w:p>
        </w:tc>
        <w:tc>
          <w:tcPr>
            <w:tcW w:w="1705" w:type="dxa"/>
          </w:tcPr>
          <w:p w:rsidR="00697D79" w:rsidRDefault="00697D79" w:rsidP="00D93F9E">
            <w:pPr>
              <w:pStyle w:val="ListParagraph"/>
              <w:ind w:left="0"/>
              <w:rPr>
                <w:rFonts w:ascii="Arial" w:hAnsi="Arial" w:cs="Arial"/>
                <w:color w:val="000000" w:themeColor="text1"/>
                <w:shd w:val="clear" w:color="auto" w:fill="FFFFFF"/>
              </w:rPr>
            </w:pPr>
            <w:r>
              <w:rPr>
                <w:rFonts w:ascii="Arial" w:hAnsi="Arial" w:cs="Arial"/>
                <w:color w:val="000000" w:themeColor="text1"/>
                <w:shd w:val="clear" w:color="auto" w:fill="FFFFFF"/>
              </w:rPr>
              <w:t>Corfu NY</w:t>
            </w:r>
          </w:p>
        </w:tc>
      </w:tr>
    </w:tbl>
    <w:p w:rsidR="00A55832" w:rsidRDefault="00A55832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:rsidR="007157CE" w:rsidRDefault="007157CE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:rsidR="00CF68F3" w:rsidRPr="00C65A76" w:rsidRDefault="001830D9" w:rsidP="007157CE">
      <w:pPr>
        <w:pStyle w:val="ListParagraph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  <w:r>
        <w:rPr>
          <w:rFonts w:ascii="Arial" w:hAnsi="Arial" w:cs="Arial"/>
        </w:rPr>
        <w:t>June 1</w:t>
      </w:r>
      <w:r w:rsidR="007157CE" w:rsidRPr="007157CE">
        <w:rPr>
          <w:rFonts w:ascii="Arial" w:hAnsi="Arial" w:cs="Arial"/>
        </w:rPr>
        <w:t xml:space="preserve">:  </w:t>
      </w:r>
      <w:r>
        <w:rPr>
          <w:rFonts w:ascii="Arial" w:hAnsi="Arial" w:cs="Arial"/>
        </w:rPr>
        <w:t xml:space="preserve">The members of the Great South Bay Amateur Radio Club (GSBARC) of Long Island, NY are planning an entirely different Field Day exercise than in past years.  Field Day is a US and Canadian event where amateur radio operators set up </w:t>
      </w:r>
      <w:r w:rsidR="00282DAD">
        <w:rPr>
          <w:rFonts w:ascii="Arial" w:hAnsi="Arial" w:cs="Arial"/>
        </w:rPr>
        <w:t xml:space="preserve">ham </w:t>
      </w:r>
      <w:r>
        <w:rPr>
          <w:rFonts w:ascii="Arial" w:hAnsi="Arial" w:cs="Arial"/>
        </w:rPr>
        <w:t xml:space="preserve">stations in remote areas to test </w:t>
      </w:r>
      <w:r w:rsidR="000363BE">
        <w:rPr>
          <w:rFonts w:ascii="Arial" w:hAnsi="Arial" w:cs="Arial"/>
        </w:rPr>
        <w:t xml:space="preserve">and practice </w:t>
      </w:r>
      <w:r>
        <w:rPr>
          <w:rFonts w:ascii="Arial" w:hAnsi="Arial" w:cs="Arial"/>
        </w:rPr>
        <w:t xml:space="preserve">their emergency communications capabilities. The event is also a social activity and a PR opportunity; the public, </w:t>
      </w:r>
      <w:r w:rsidR="00D93F9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area</w:t>
      </w:r>
      <w:r w:rsidR="00D93F9E">
        <w:rPr>
          <w:rFonts w:ascii="Arial" w:hAnsi="Arial" w:cs="Arial"/>
        </w:rPr>
        <w:t>’s</w:t>
      </w:r>
      <w:r>
        <w:rPr>
          <w:rFonts w:ascii="Arial" w:hAnsi="Arial" w:cs="Arial"/>
        </w:rPr>
        <w:t xml:space="preserve"> emergency communications officials</w:t>
      </w:r>
      <w:r w:rsidR="00D93F9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the media </w:t>
      </w:r>
      <w:proofErr w:type="gramStart"/>
      <w:r>
        <w:rPr>
          <w:rFonts w:ascii="Arial" w:hAnsi="Arial" w:cs="Arial"/>
        </w:rPr>
        <w:t>are invited</w:t>
      </w:r>
      <w:proofErr w:type="gramEnd"/>
      <w:r>
        <w:rPr>
          <w:rFonts w:ascii="Arial" w:hAnsi="Arial" w:cs="Arial"/>
        </w:rPr>
        <w:t xml:space="preserve"> to visit. GSBARC is also inviting all students from Central Islip School District who took part in an ARISS contact in April that GSBARC members supported. The</w:t>
      </w:r>
      <w:r w:rsidR="000363BE">
        <w:rPr>
          <w:rFonts w:ascii="Arial" w:hAnsi="Arial" w:cs="Arial"/>
        </w:rPr>
        <w:t xml:space="preserve"> ham</w:t>
      </w:r>
      <w:r>
        <w:rPr>
          <w:rFonts w:ascii="Arial" w:hAnsi="Arial" w:cs="Arial"/>
        </w:rPr>
        <w:t xml:space="preserve"> club is taking the schools under its wing to mentor students </w:t>
      </w:r>
      <w:r w:rsidR="000363BE">
        <w:rPr>
          <w:rFonts w:ascii="Arial" w:hAnsi="Arial" w:cs="Arial"/>
        </w:rPr>
        <w:t xml:space="preserve">in technology and communications through the next school year. </w:t>
      </w:r>
      <w:r w:rsidR="00CF68F3">
        <w:rPr>
          <w:rFonts w:ascii="Arial" w:hAnsi="Arial" w:cs="Arial"/>
        </w:rPr>
        <w:t>At Field Day, students will get to talk on the air</w:t>
      </w:r>
      <w:bookmarkStart w:id="0" w:name="_GoBack"/>
      <w:bookmarkEnd w:id="0"/>
      <w:r w:rsidR="00CF68F3">
        <w:rPr>
          <w:rFonts w:ascii="Arial" w:hAnsi="Arial" w:cs="Arial"/>
        </w:rPr>
        <w:t xml:space="preserve"> and see a demonstration of amateur satellite radio contacts. The club will set up </w:t>
      </w:r>
      <w:proofErr w:type="gramStart"/>
      <w:r w:rsidR="00CF68F3">
        <w:rPr>
          <w:rFonts w:ascii="Arial" w:hAnsi="Arial" w:cs="Arial"/>
        </w:rPr>
        <w:t>break-out</w:t>
      </w:r>
      <w:proofErr w:type="gramEnd"/>
      <w:r w:rsidR="00CF68F3">
        <w:rPr>
          <w:rFonts w:ascii="Arial" w:hAnsi="Arial" w:cs="Arial"/>
        </w:rPr>
        <w:t xml:space="preserve"> sessions to talk about the many unique things students can do in amateur radio.</w:t>
      </w:r>
    </w:p>
    <w:p w:rsidR="00C65A76" w:rsidRPr="00CF68F3" w:rsidRDefault="00C65A76" w:rsidP="00C65A76">
      <w:pPr>
        <w:pStyle w:val="ListParagraph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ind w:left="2250"/>
        <w:rPr>
          <w:rFonts w:ascii="Arial" w:hAnsi="Arial" w:cs="Arial"/>
          <w:color w:val="000000" w:themeColor="text1"/>
          <w:shd w:val="clear" w:color="auto" w:fill="FFFFFF"/>
        </w:rPr>
      </w:pPr>
    </w:p>
    <w:p w:rsidR="00B42BDB" w:rsidRPr="005D4FE0" w:rsidRDefault="00B42BDB" w:rsidP="005D4FE0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/>
        <w:rPr>
          <w:rFonts w:ascii="Arial" w:hAnsi="Arial" w:cs="Arial"/>
          <w:color w:val="000000" w:themeColor="text1"/>
          <w:shd w:val="clear" w:color="auto" w:fill="FFFFFF"/>
        </w:rPr>
      </w:pPr>
    </w:p>
    <w:p w:rsidR="00195C3B" w:rsidRPr="00E327AC" w:rsidRDefault="00A66FEC" w:rsidP="007B7A98">
      <w:pPr>
        <w:pStyle w:val="ListParagraph"/>
        <w:shd w:val="clear" w:color="auto" w:fill="FFFFFF"/>
        <w:ind w:left="2250"/>
        <w:rPr>
          <w:rFonts w:ascii="Arial" w:hAnsi="Arial" w:cs="Arial"/>
          <w:color w:val="FF0000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 w:rsidR="00E327AC">
        <w:rPr>
          <w:rFonts w:ascii="Arial" w:hAnsi="Arial" w:cs="Arial"/>
          <w:b/>
          <w:sz w:val="24"/>
          <w:szCs w:val="24"/>
        </w:rPr>
        <w:t xml:space="preserve">  </w:t>
      </w:r>
      <w:r w:rsidR="003759A9">
        <w:rPr>
          <w:rFonts w:ascii="Arial" w:hAnsi="Arial" w:cs="Arial"/>
          <w:b/>
          <w:color w:val="FF0000"/>
          <w:sz w:val="24"/>
          <w:szCs w:val="24"/>
        </w:rPr>
        <w:t xml:space="preserve"> </w:t>
      </w:r>
    </w:p>
    <w:p w:rsidR="00E327AC" w:rsidRPr="00C65A76" w:rsidRDefault="00BD033A" w:rsidP="00C65A76">
      <w:pPr>
        <w:pStyle w:val="ListParagraph"/>
        <w:numPr>
          <w:ilvl w:val="0"/>
          <w:numId w:val="7"/>
        </w:numPr>
        <w:shd w:val="clear" w:color="auto" w:fill="FFFFFF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June 19</w:t>
      </w:r>
      <w:r w:rsidR="005D4FE0">
        <w:rPr>
          <w:rFonts w:ascii="Arial" w:hAnsi="Arial" w:cs="Arial"/>
          <w:color w:val="000000" w:themeColor="text1"/>
        </w:rPr>
        <w:t>:</w:t>
      </w:r>
      <w:r w:rsidR="005D4FE0" w:rsidRPr="005D4FE0">
        <w:rPr>
          <w:rFonts w:ascii="Arial" w:hAnsi="Arial" w:cs="Arial"/>
        </w:rPr>
        <w:t xml:space="preserve"> </w:t>
      </w:r>
      <w:r w:rsidRPr="00BD033A">
        <w:rPr>
          <w:rFonts w:ascii="Arial" w:hAnsi="Arial" w:cs="Arial"/>
        </w:rPr>
        <w:t xml:space="preserve">Students from </w:t>
      </w:r>
      <w:proofErr w:type="spellStart"/>
      <w:r w:rsidRPr="00BD033A">
        <w:rPr>
          <w:rFonts w:ascii="Arial" w:hAnsi="Arial" w:cs="Arial"/>
        </w:rPr>
        <w:t>Tehnička</w:t>
      </w:r>
      <w:proofErr w:type="spellEnd"/>
      <w:r w:rsidRPr="00BD033A">
        <w:rPr>
          <w:rFonts w:ascii="Arial" w:hAnsi="Arial" w:cs="Arial"/>
        </w:rPr>
        <w:t xml:space="preserve"> </w:t>
      </w:r>
      <w:proofErr w:type="spellStart"/>
      <w:r w:rsidRPr="00BD033A">
        <w:rPr>
          <w:rFonts w:ascii="Arial" w:hAnsi="Arial" w:cs="Arial"/>
        </w:rPr>
        <w:t>škola</w:t>
      </w:r>
      <w:proofErr w:type="spellEnd"/>
      <w:r w:rsidRPr="00BD033A">
        <w:rPr>
          <w:rFonts w:ascii="Arial" w:hAnsi="Arial" w:cs="Arial"/>
        </w:rPr>
        <w:t xml:space="preserve"> </w:t>
      </w:r>
      <w:proofErr w:type="spellStart"/>
      <w:r w:rsidRPr="00BD033A">
        <w:rPr>
          <w:rFonts w:ascii="Arial" w:hAnsi="Arial" w:cs="Arial"/>
        </w:rPr>
        <w:t>Zaječar</w:t>
      </w:r>
      <w:proofErr w:type="spellEnd"/>
      <w:r>
        <w:rPr>
          <w:rFonts w:ascii="Arial" w:hAnsi="Arial" w:cs="Arial"/>
        </w:rPr>
        <w:t xml:space="preserve"> in </w:t>
      </w:r>
      <w:proofErr w:type="spellStart"/>
      <w:r w:rsidRPr="00BD033A">
        <w:rPr>
          <w:rFonts w:ascii="Arial" w:hAnsi="Arial" w:cs="Arial"/>
        </w:rPr>
        <w:t>Zaječar</w:t>
      </w:r>
      <w:proofErr w:type="spellEnd"/>
      <w:r>
        <w:rPr>
          <w:rFonts w:ascii="Arial" w:hAnsi="Arial" w:cs="Arial"/>
        </w:rPr>
        <w:t xml:space="preserve">, Serbia will have an ARISS radio contact with Ricky Arnold.  </w:t>
      </w:r>
    </w:p>
    <w:sectPr w:rsidR="00E327AC" w:rsidRPr="00C65A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81B12"/>
    <w:multiLevelType w:val="multilevel"/>
    <w:tmpl w:val="7360BFCE"/>
    <w:lvl w:ilvl="0">
      <w:start w:val="1"/>
      <w:numFmt w:val="bullet"/>
      <w:lvlText w:val=""/>
      <w:lvlJc w:val="left"/>
      <w:pPr>
        <w:tabs>
          <w:tab w:val="num" w:pos="270"/>
        </w:tabs>
        <w:ind w:left="27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710"/>
        </w:tabs>
        <w:ind w:left="171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F9755F"/>
    <w:multiLevelType w:val="hybridMultilevel"/>
    <w:tmpl w:val="70EEFF0A"/>
    <w:lvl w:ilvl="0" w:tplc="0409000B">
      <w:start w:val="1"/>
      <w:numFmt w:val="bullet"/>
      <w:lvlText w:val=""/>
      <w:lvlJc w:val="left"/>
      <w:pPr>
        <w:ind w:left="27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34850148"/>
    <w:multiLevelType w:val="hybridMultilevel"/>
    <w:tmpl w:val="EF60CF72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416201A5"/>
    <w:multiLevelType w:val="hybridMultilevel"/>
    <w:tmpl w:val="8CB6B244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" w15:restartNumberingAfterBreak="0">
    <w:nsid w:val="48E370EB"/>
    <w:multiLevelType w:val="hybridMultilevel"/>
    <w:tmpl w:val="B9962576"/>
    <w:lvl w:ilvl="0" w:tplc="0409000B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 w15:restartNumberingAfterBreak="0">
    <w:nsid w:val="54F33A3A"/>
    <w:multiLevelType w:val="hybridMultilevel"/>
    <w:tmpl w:val="F86E2860"/>
    <w:lvl w:ilvl="0" w:tplc="0409000B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5C76537C"/>
    <w:multiLevelType w:val="multilevel"/>
    <w:tmpl w:val="B9962576"/>
    <w:lvl w:ilvl="0">
      <w:start w:val="1"/>
      <w:numFmt w:val="bullet"/>
      <w:lvlText w:val=""/>
      <w:lvlJc w:val="left"/>
      <w:pPr>
        <w:ind w:left="225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7" w15:restartNumberingAfterBreak="0">
    <w:nsid w:val="66035642"/>
    <w:multiLevelType w:val="hybridMultilevel"/>
    <w:tmpl w:val="6DC0C594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67892E47"/>
    <w:multiLevelType w:val="hybridMultilevel"/>
    <w:tmpl w:val="1326EC7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0B5813"/>
    <w:multiLevelType w:val="hybridMultilevel"/>
    <w:tmpl w:val="2DFA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8D3"/>
    <w:rsid w:val="00001416"/>
    <w:rsid w:val="00003C69"/>
    <w:rsid w:val="00004612"/>
    <w:rsid w:val="000250CE"/>
    <w:rsid w:val="00026F00"/>
    <w:rsid w:val="00030E0D"/>
    <w:rsid w:val="000363BE"/>
    <w:rsid w:val="00053F76"/>
    <w:rsid w:val="00061E89"/>
    <w:rsid w:val="000677DD"/>
    <w:rsid w:val="00070E38"/>
    <w:rsid w:val="0008041C"/>
    <w:rsid w:val="00084FE1"/>
    <w:rsid w:val="000A6152"/>
    <w:rsid w:val="000A6D3E"/>
    <w:rsid w:val="000B5A5D"/>
    <w:rsid w:val="000C58BD"/>
    <w:rsid w:val="000C6A9B"/>
    <w:rsid w:val="000E085D"/>
    <w:rsid w:val="000E1157"/>
    <w:rsid w:val="000F1C19"/>
    <w:rsid w:val="00103077"/>
    <w:rsid w:val="001058C3"/>
    <w:rsid w:val="0011273B"/>
    <w:rsid w:val="001140EF"/>
    <w:rsid w:val="00117E45"/>
    <w:rsid w:val="001218BB"/>
    <w:rsid w:val="0013263B"/>
    <w:rsid w:val="00136FA7"/>
    <w:rsid w:val="0014311A"/>
    <w:rsid w:val="0014478E"/>
    <w:rsid w:val="00147190"/>
    <w:rsid w:val="00150069"/>
    <w:rsid w:val="00154B56"/>
    <w:rsid w:val="00155E2D"/>
    <w:rsid w:val="00165027"/>
    <w:rsid w:val="00166874"/>
    <w:rsid w:val="0016721C"/>
    <w:rsid w:val="001830D9"/>
    <w:rsid w:val="001865C4"/>
    <w:rsid w:val="00195C3B"/>
    <w:rsid w:val="001A22F6"/>
    <w:rsid w:val="001B066A"/>
    <w:rsid w:val="001E2A7D"/>
    <w:rsid w:val="001E68B8"/>
    <w:rsid w:val="001E7964"/>
    <w:rsid w:val="001F25E4"/>
    <w:rsid w:val="001F54C2"/>
    <w:rsid w:val="001F6488"/>
    <w:rsid w:val="00203D3C"/>
    <w:rsid w:val="00212599"/>
    <w:rsid w:val="0021286A"/>
    <w:rsid w:val="002147AF"/>
    <w:rsid w:val="00214F3B"/>
    <w:rsid w:val="00237096"/>
    <w:rsid w:val="00240513"/>
    <w:rsid w:val="0024085F"/>
    <w:rsid w:val="00244C69"/>
    <w:rsid w:val="00245A60"/>
    <w:rsid w:val="002468B6"/>
    <w:rsid w:val="00247AB2"/>
    <w:rsid w:val="002536C1"/>
    <w:rsid w:val="00256732"/>
    <w:rsid w:val="00260D64"/>
    <w:rsid w:val="0026543A"/>
    <w:rsid w:val="002714E8"/>
    <w:rsid w:val="0027354C"/>
    <w:rsid w:val="00275B11"/>
    <w:rsid w:val="00277206"/>
    <w:rsid w:val="00282DAD"/>
    <w:rsid w:val="0028475E"/>
    <w:rsid w:val="002A566A"/>
    <w:rsid w:val="002A5841"/>
    <w:rsid w:val="002D0570"/>
    <w:rsid w:val="002D19F5"/>
    <w:rsid w:val="002D34D5"/>
    <w:rsid w:val="002D722A"/>
    <w:rsid w:val="002D7276"/>
    <w:rsid w:val="002E6F33"/>
    <w:rsid w:val="002F4D9F"/>
    <w:rsid w:val="002F5E3E"/>
    <w:rsid w:val="002F62AB"/>
    <w:rsid w:val="00322285"/>
    <w:rsid w:val="003348ED"/>
    <w:rsid w:val="0034273B"/>
    <w:rsid w:val="0034362D"/>
    <w:rsid w:val="003759A9"/>
    <w:rsid w:val="0038775A"/>
    <w:rsid w:val="003908FB"/>
    <w:rsid w:val="003A1321"/>
    <w:rsid w:val="003A68FA"/>
    <w:rsid w:val="003B40A9"/>
    <w:rsid w:val="003C2F21"/>
    <w:rsid w:val="003C70A3"/>
    <w:rsid w:val="003D6FE5"/>
    <w:rsid w:val="003F72FC"/>
    <w:rsid w:val="0042034A"/>
    <w:rsid w:val="00420D72"/>
    <w:rsid w:val="004243CB"/>
    <w:rsid w:val="00432CA3"/>
    <w:rsid w:val="00447BCB"/>
    <w:rsid w:val="00455435"/>
    <w:rsid w:val="00460477"/>
    <w:rsid w:val="0046407A"/>
    <w:rsid w:val="004755FC"/>
    <w:rsid w:val="00477793"/>
    <w:rsid w:val="00480224"/>
    <w:rsid w:val="00487197"/>
    <w:rsid w:val="00495A86"/>
    <w:rsid w:val="004A24B1"/>
    <w:rsid w:val="004B0201"/>
    <w:rsid w:val="004D2275"/>
    <w:rsid w:val="004E72E9"/>
    <w:rsid w:val="004F2BD7"/>
    <w:rsid w:val="005057A3"/>
    <w:rsid w:val="0051342B"/>
    <w:rsid w:val="00524263"/>
    <w:rsid w:val="005556BA"/>
    <w:rsid w:val="00557599"/>
    <w:rsid w:val="00562C69"/>
    <w:rsid w:val="00565F53"/>
    <w:rsid w:val="005A3EDD"/>
    <w:rsid w:val="005B2D93"/>
    <w:rsid w:val="005C51AA"/>
    <w:rsid w:val="005D2BA4"/>
    <w:rsid w:val="005D3A3A"/>
    <w:rsid w:val="005D3C7F"/>
    <w:rsid w:val="005D4ADA"/>
    <w:rsid w:val="005D4FE0"/>
    <w:rsid w:val="005D77A2"/>
    <w:rsid w:val="005E1F63"/>
    <w:rsid w:val="005F1A09"/>
    <w:rsid w:val="005F5524"/>
    <w:rsid w:val="00610EC8"/>
    <w:rsid w:val="0061387C"/>
    <w:rsid w:val="00615DDC"/>
    <w:rsid w:val="00621223"/>
    <w:rsid w:val="00642660"/>
    <w:rsid w:val="006468FA"/>
    <w:rsid w:val="006617B0"/>
    <w:rsid w:val="00671FD0"/>
    <w:rsid w:val="00676AAE"/>
    <w:rsid w:val="00690D2D"/>
    <w:rsid w:val="00694FD7"/>
    <w:rsid w:val="00697D79"/>
    <w:rsid w:val="006B31B1"/>
    <w:rsid w:val="006B4491"/>
    <w:rsid w:val="006B79C0"/>
    <w:rsid w:val="006C0C4C"/>
    <w:rsid w:val="006C257D"/>
    <w:rsid w:val="006C656F"/>
    <w:rsid w:val="006D48D3"/>
    <w:rsid w:val="006D49D4"/>
    <w:rsid w:val="006D78A8"/>
    <w:rsid w:val="006F68BB"/>
    <w:rsid w:val="00701956"/>
    <w:rsid w:val="007055D8"/>
    <w:rsid w:val="00715554"/>
    <w:rsid w:val="007157CE"/>
    <w:rsid w:val="0071631C"/>
    <w:rsid w:val="00717687"/>
    <w:rsid w:val="0072161A"/>
    <w:rsid w:val="0072512D"/>
    <w:rsid w:val="0074020C"/>
    <w:rsid w:val="00746189"/>
    <w:rsid w:val="00751BA4"/>
    <w:rsid w:val="00754967"/>
    <w:rsid w:val="00756788"/>
    <w:rsid w:val="00765990"/>
    <w:rsid w:val="00773BA7"/>
    <w:rsid w:val="00780ED3"/>
    <w:rsid w:val="00781DAB"/>
    <w:rsid w:val="00784DFA"/>
    <w:rsid w:val="00787FC4"/>
    <w:rsid w:val="00790CA7"/>
    <w:rsid w:val="00793DF6"/>
    <w:rsid w:val="007958B8"/>
    <w:rsid w:val="00796B24"/>
    <w:rsid w:val="007A6F13"/>
    <w:rsid w:val="007B322C"/>
    <w:rsid w:val="007B4D82"/>
    <w:rsid w:val="007B7A98"/>
    <w:rsid w:val="007C612A"/>
    <w:rsid w:val="007D752C"/>
    <w:rsid w:val="007E25B1"/>
    <w:rsid w:val="00813BE1"/>
    <w:rsid w:val="00820B94"/>
    <w:rsid w:val="008270C8"/>
    <w:rsid w:val="00830186"/>
    <w:rsid w:val="00832499"/>
    <w:rsid w:val="008352EC"/>
    <w:rsid w:val="00837FF9"/>
    <w:rsid w:val="00856F35"/>
    <w:rsid w:val="008719CB"/>
    <w:rsid w:val="00887FA1"/>
    <w:rsid w:val="00890E8F"/>
    <w:rsid w:val="00894C41"/>
    <w:rsid w:val="008958D1"/>
    <w:rsid w:val="008A07F0"/>
    <w:rsid w:val="008A35D1"/>
    <w:rsid w:val="008A4601"/>
    <w:rsid w:val="008B25D7"/>
    <w:rsid w:val="008C03AA"/>
    <w:rsid w:val="008D02D7"/>
    <w:rsid w:val="008E6F75"/>
    <w:rsid w:val="008F2FD7"/>
    <w:rsid w:val="008F5A35"/>
    <w:rsid w:val="00911E89"/>
    <w:rsid w:val="00914074"/>
    <w:rsid w:val="0091707F"/>
    <w:rsid w:val="0093348E"/>
    <w:rsid w:val="009359DF"/>
    <w:rsid w:val="00937A6C"/>
    <w:rsid w:val="00943742"/>
    <w:rsid w:val="009476E6"/>
    <w:rsid w:val="00966C64"/>
    <w:rsid w:val="009746DB"/>
    <w:rsid w:val="0097567F"/>
    <w:rsid w:val="009774AF"/>
    <w:rsid w:val="00981CC9"/>
    <w:rsid w:val="00993E4E"/>
    <w:rsid w:val="009A7A0F"/>
    <w:rsid w:val="009B6A0D"/>
    <w:rsid w:val="009D6AF5"/>
    <w:rsid w:val="009E3B0A"/>
    <w:rsid w:val="009E75D4"/>
    <w:rsid w:val="009F2ED3"/>
    <w:rsid w:val="009F3CD6"/>
    <w:rsid w:val="00A0179E"/>
    <w:rsid w:val="00A01983"/>
    <w:rsid w:val="00A04DE8"/>
    <w:rsid w:val="00A06AE9"/>
    <w:rsid w:val="00A10527"/>
    <w:rsid w:val="00A12BA5"/>
    <w:rsid w:val="00A25841"/>
    <w:rsid w:val="00A27601"/>
    <w:rsid w:val="00A34608"/>
    <w:rsid w:val="00A34F41"/>
    <w:rsid w:val="00A36777"/>
    <w:rsid w:val="00A451C4"/>
    <w:rsid w:val="00A4785F"/>
    <w:rsid w:val="00A52746"/>
    <w:rsid w:val="00A55832"/>
    <w:rsid w:val="00A65A9C"/>
    <w:rsid w:val="00A66FEC"/>
    <w:rsid w:val="00A7551E"/>
    <w:rsid w:val="00A76772"/>
    <w:rsid w:val="00A77BF1"/>
    <w:rsid w:val="00A807E0"/>
    <w:rsid w:val="00A839FC"/>
    <w:rsid w:val="00A93472"/>
    <w:rsid w:val="00A946CF"/>
    <w:rsid w:val="00A95461"/>
    <w:rsid w:val="00A96D83"/>
    <w:rsid w:val="00AA6F4F"/>
    <w:rsid w:val="00AB0DFF"/>
    <w:rsid w:val="00AB3272"/>
    <w:rsid w:val="00AB39A3"/>
    <w:rsid w:val="00AB6A30"/>
    <w:rsid w:val="00AB7C94"/>
    <w:rsid w:val="00AC090A"/>
    <w:rsid w:val="00AC1271"/>
    <w:rsid w:val="00AC3362"/>
    <w:rsid w:val="00AE0A98"/>
    <w:rsid w:val="00AE1478"/>
    <w:rsid w:val="00AE53D5"/>
    <w:rsid w:val="00AE7928"/>
    <w:rsid w:val="00AF51DC"/>
    <w:rsid w:val="00B02344"/>
    <w:rsid w:val="00B03F1E"/>
    <w:rsid w:val="00B062E5"/>
    <w:rsid w:val="00B0637E"/>
    <w:rsid w:val="00B066B4"/>
    <w:rsid w:val="00B076A3"/>
    <w:rsid w:val="00B10888"/>
    <w:rsid w:val="00B13A8C"/>
    <w:rsid w:val="00B2161A"/>
    <w:rsid w:val="00B239C1"/>
    <w:rsid w:val="00B41D3B"/>
    <w:rsid w:val="00B42BDB"/>
    <w:rsid w:val="00B55373"/>
    <w:rsid w:val="00B60C5D"/>
    <w:rsid w:val="00B65756"/>
    <w:rsid w:val="00BA036B"/>
    <w:rsid w:val="00BA18A3"/>
    <w:rsid w:val="00BA5C1F"/>
    <w:rsid w:val="00BB1850"/>
    <w:rsid w:val="00BB5BAF"/>
    <w:rsid w:val="00BC6C01"/>
    <w:rsid w:val="00BD033A"/>
    <w:rsid w:val="00BD232B"/>
    <w:rsid w:val="00BD2B13"/>
    <w:rsid w:val="00BD35CF"/>
    <w:rsid w:val="00BE319D"/>
    <w:rsid w:val="00BE3B6D"/>
    <w:rsid w:val="00BE68E5"/>
    <w:rsid w:val="00BF04E6"/>
    <w:rsid w:val="00C02DE1"/>
    <w:rsid w:val="00C067EB"/>
    <w:rsid w:val="00C07E1D"/>
    <w:rsid w:val="00C31C5F"/>
    <w:rsid w:val="00C33BCD"/>
    <w:rsid w:val="00C5001F"/>
    <w:rsid w:val="00C50CDF"/>
    <w:rsid w:val="00C54344"/>
    <w:rsid w:val="00C5710A"/>
    <w:rsid w:val="00C61260"/>
    <w:rsid w:val="00C62DF7"/>
    <w:rsid w:val="00C65A76"/>
    <w:rsid w:val="00C709E6"/>
    <w:rsid w:val="00C71B0A"/>
    <w:rsid w:val="00C723A7"/>
    <w:rsid w:val="00C83C6B"/>
    <w:rsid w:val="00C84BCD"/>
    <w:rsid w:val="00C92F52"/>
    <w:rsid w:val="00C9665D"/>
    <w:rsid w:val="00CA21C7"/>
    <w:rsid w:val="00CC1F5F"/>
    <w:rsid w:val="00CD007A"/>
    <w:rsid w:val="00CD615E"/>
    <w:rsid w:val="00CE6E0F"/>
    <w:rsid w:val="00CF04B1"/>
    <w:rsid w:val="00CF2162"/>
    <w:rsid w:val="00CF3A2D"/>
    <w:rsid w:val="00CF68F3"/>
    <w:rsid w:val="00CF6DDF"/>
    <w:rsid w:val="00D34C81"/>
    <w:rsid w:val="00D53FD6"/>
    <w:rsid w:val="00D60FFC"/>
    <w:rsid w:val="00D70865"/>
    <w:rsid w:val="00D802FB"/>
    <w:rsid w:val="00D84095"/>
    <w:rsid w:val="00D875FC"/>
    <w:rsid w:val="00D926B9"/>
    <w:rsid w:val="00D93F9E"/>
    <w:rsid w:val="00D94F3E"/>
    <w:rsid w:val="00DC0894"/>
    <w:rsid w:val="00DC6768"/>
    <w:rsid w:val="00DD4C86"/>
    <w:rsid w:val="00DE0975"/>
    <w:rsid w:val="00DE3FFA"/>
    <w:rsid w:val="00DE7FD1"/>
    <w:rsid w:val="00DF0F82"/>
    <w:rsid w:val="00E04783"/>
    <w:rsid w:val="00E059EC"/>
    <w:rsid w:val="00E170BE"/>
    <w:rsid w:val="00E3255C"/>
    <w:rsid w:val="00E327AC"/>
    <w:rsid w:val="00E65AD2"/>
    <w:rsid w:val="00E66099"/>
    <w:rsid w:val="00E67007"/>
    <w:rsid w:val="00E733D6"/>
    <w:rsid w:val="00E825E6"/>
    <w:rsid w:val="00E91F5B"/>
    <w:rsid w:val="00E9400A"/>
    <w:rsid w:val="00E95CAD"/>
    <w:rsid w:val="00EB0D5C"/>
    <w:rsid w:val="00EB0F42"/>
    <w:rsid w:val="00EB6224"/>
    <w:rsid w:val="00EB6FA9"/>
    <w:rsid w:val="00ED75D8"/>
    <w:rsid w:val="00EE1368"/>
    <w:rsid w:val="00EE385F"/>
    <w:rsid w:val="00EE69AC"/>
    <w:rsid w:val="00EE795B"/>
    <w:rsid w:val="00EF3089"/>
    <w:rsid w:val="00F005B4"/>
    <w:rsid w:val="00F0254E"/>
    <w:rsid w:val="00F035AC"/>
    <w:rsid w:val="00F14BFB"/>
    <w:rsid w:val="00F17F8B"/>
    <w:rsid w:val="00F27B86"/>
    <w:rsid w:val="00F313E5"/>
    <w:rsid w:val="00F433D7"/>
    <w:rsid w:val="00F516D7"/>
    <w:rsid w:val="00F52CE9"/>
    <w:rsid w:val="00F641D5"/>
    <w:rsid w:val="00F66489"/>
    <w:rsid w:val="00F82A2F"/>
    <w:rsid w:val="00F9077A"/>
    <w:rsid w:val="00FC0F84"/>
    <w:rsid w:val="00FD0876"/>
    <w:rsid w:val="00FD6F0B"/>
    <w:rsid w:val="00FF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5FAD2"/>
  <w15:chartTrackingRefBased/>
  <w15:docId w15:val="{12F8FE16-FCDB-4710-8722-ED80FB2B6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432CA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32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12BA5"/>
    <w:rPr>
      <w:color w:val="0000FF"/>
      <w:u w:val="single"/>
    </w:rPr>
  </w:style>
  <w:style w:type="paragraph" w:styleId="NoSpacing">
    <w:name w:val="No Spacing"/>
    <w:uiPriority w:val="1"/>
    <w:qFormat/>
    <w:rsid w:val="00F66489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F66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66489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60FFC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rsid w:val="00247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247AB2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8D1"/>
    <w:rPr>
      <w:i/>
      <w:iCs/>
    </w:rPr>
  </w:style>
  <w:style w:type="character" w:customStyle="1" w:styleId="rwrro4">
    <w:name w:val="rwrro4"/>
    <w:basedOn w:val="DefaultParagraphFont"/>
    <w:rsid w:val="00CF6DDF"/>
    <w:rPr>
      <w:strike w:val="0"/>
      <w:dstrike w:val="0"/>
      <w:color w:val="408CD9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3B40A9"/>
    <w:rPr>
      <w:b/>
      <w:bCs/>
    </w:rPr>
  </w:style>
  <w:style w:type="table" w:styleId="TableGrid">
    <w:name w:val="Table Grid"/>
    <w:basedOn w:val="TableNormal"/>
    <w:uiPriority w:val="39"/>
    <w:rsid w:val="00697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4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3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7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0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60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4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3411">
          <w:blockQuote w:val="1"/>
          <w:marLeft w:val="240"/>
          <w:marRight w:val="24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0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2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93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3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57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3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6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11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24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2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5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7</cp:revision>
  <dcterms:created xsi:type="dcterms:W3CDTF">2018-06-11T15:43:00Z</dcterms:created>
  <dcterms:modified xsi:type="dcterms:W3CDTF">2018-06-13T12:45:00Z</dcterms:modified>
  <cp:contentStatus/>
</cp:coreProperties>
</file>